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911F" w14:textId="77777777" w:rsidR="007938EB" w:rsidRPr="00DA1E56" w:rsidRDefault="007938EB" w:rsidP="001F2675">
      <w:pPr>
        <w:autoSpaceDE w:val="0"/>
        <w:autoSpaceDN w:val="0"/>
        <w:adjustRightInd w:val="0"/>
        <w:spacing w:after="0" w:line="240" w:lineRule="auto"/>
        <w:jc w:val="center"/>
        <w:rPr>
          <w:rFonts w:ascii="Roboto-Black" w:hAnsi="Roboto-Black" w:cs="Roboto-Black"/>
          <w:color w:val="1F4E79" w:themeColor="accent1" w:themeShade="80"/>
          <w:sz w:val="28"/>
          <w:szCs w:val="32"/>
        </w:rPr>
      </w:pPr>
      <w:r w:rsidRPr="00DA1E56">
        <w:rPr>
          <w:rFonts w:ascii="Roboto-Black" w:hAnsi="Roboto-Black" w:cs="Roboto-Black"/>
          <w:color w:val="1F4E79" w:themeColor="accent1" w:themeShade="80"/>
          <w:sz w:val="28"/>
          <w:szCs w:val="32"/>
        </w:rPr>
        <w:t>Karta zgłoszenia</w:t>
      </w:r>
    </w:p>
    <w:p w14:paraId="74308FA7" w14:textId="03902125" w:rsidR="0010343B" w:rsidRPr="0010343B" w:rsidRDefault="0010343B" w:rsidP="001F2675">
      <w:pPr>
        <w:autoSpaceDE w:val="0"/>
        <w:autoSpaceDN w:val="0"/>
        <w:adjustRightInd w:val="0"/>
        <w:spacing w:after="0" w:line="240" w:lineRule="auto"/>
        <w:jc w:val="center"/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</w:pPr>
      <w:r w:rsidRPr="0010343B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>I</w:t>
      </w:r>
      <w:r w:rsidR="009A3982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>I</w:t>
      </w:r>
      <w:r w:rsidRPr="0010343B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>I Konferencj</w:t>
      </w:r>
      <w:r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>a</w:t>
      </w:r>
    </w:p>
    <w:p w14:paraId="0603E066" w14:textId="282C21FF" w:rsidR="0010343B" w:rsidRPr="0010343B" w:rsidRDefault="0010343B" w:rsidP="001F2675">
      <w:pPr>
        <w:autoSpaceDE w:val="0"/>
        <w:autoSpaceDN w:val="0"/>
        <w:adjustRightInd w:val="0"/>
        <w:spacing w:after="0" w:line="240" w:lineRule="auto"/>
        <w:jc w:val="center"/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</w:pPr>
      <w:r w:rsidRPr="0010343B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>„CYFROWA REWOLUCJA – KORZYŚCI I ZAGROŻENIA</w:t>
      </w:r>
    </w:p>
    <w:p w14:paraId="5DC45DBA" w14:textId="77777777" w:rsidR="0010343B" w:rsidRPr="0010343B" w:rsidRDefault="0010343B" w:rsidP="001F2675">
      <w:pPr>
        <w:autoSpaceDE w:val="0"/>
        <w:autoSpaceDN w:val="0"/>
        <w:adjustRightInd w:val="0"/>
        <w:spacing w:after="0" w:line="240" w:lineRule="auto"/>
        <w:jc w:val="center"/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</w:pPr>
      <w:r w:rsidRPr="0010343B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>CYFRYZACJI JEDNOSTKI PUBLICZNEJ”</w:t>
      </w:r>
    </w:p>
    <w:p w14:paraId="514C9D02" w14:textId="5EDBB200" w:rsidR="0010343B" w:rsidRPr="0010343B" w:rsidRDefault="0010343B" w:rsidP="001F2675">
      <w:pPr>
        <w:autoSpaceDE w:val="0"/>
        <w:autoSpaceDN w:val="0"/>
        <w:adjustRightInd w:val="0"/>
        <w:spacing w:after="0" w:line="240" w:lineRule="auto"/>
        <w:jc w:val="center"/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</w:pPr>
      <w:r w:rsidRPr="0010343B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>08-09 maja 202</w:t>
      </w:r>
      <w:r w:rsidR="009A3982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>5</w:t>
      </w:r>
    </w:p>
    <w:p w14:paraId="033039E9" w14:textId="77777777" w:rsidR="0010343B" w:rsidRPr="0010343B" w:rsidRDefault="0010343B" w:rsidP="001F2675">
      <w:pPr>
        <w:autoSpaceDE w:val="0"/>
        <w:autoSpaceDN w:val="0"/>
        <w:adjustRightInd w:val="0"/>
        <w:spacing w:after="0" w:line="240" w:lineRule="auto"/>
        <w:jc w:val="center"/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</w:pPr>
      <w:r w:rsidRPr="0010343B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>w Hotelu Grand Chotowa***</w:t>
      </w:r>
    </w:p>
    <w:p w14:paraId="6EF14DBE" w14:textId="01463744" w:rsidR="007938EB" w:rsidRPr="0010343B" w:rsidRDefault="007938EB" w:rsidP="001F2675">
      <w:pPr>
        <w:autoSpaceDE w:val="0"/>
        <w:autoSpaceDN w:val="0"/>
        <w:adjustRightInd w:val="0"/>
        <w:spacing w:after="0" w:line="240" w:lineRule="auto"/>
        <w:jc w:val="center"/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</w:pPr>
    </w:p>
    <w:p w14:paraId="51A51845" w14:textId="7C8A0BE1" w:rsidR="007938EB" w:rsidRPr="00DA1E56" w:rsidRDefault="007938E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</w:pPr>
    </w:p>
    <w:tbl>
      <w:tblPr>
        <w:tblStyle w:val="Tabela-Siatka"/>
        <w:tblW w:w="9924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68"/>
        <w:gridCol w:w="5904"/>
        <w:gridCol w:w="3452"/>
      </w:tblGrid>
      <w:tr w:rsidR="00DD724C" w:rsidRPr="00DA1E56" w14:paraId="7CBD5380" w14:textId="77777777" w:rsidTr="00ED2031">
        <w:trPr>
          <w:jc w:val="center"/>
        </w:trPr>
        <w:tc>
          <w:tcPr>
            <w:tcW w:w="6472" w:type="dxa"/>
            <w:gridSpan w:val="2"/>
            <w:shd w:val="clear" w:color="auto" w:fill="0070C0"/>
          </w:tcPr>
          <w:p w14:paraId="45A0F305" w14:textId="31DC4F4B" w:rsidR="00DD724C" w:rsidRPr="00DA1E56" w:rsidRDefault="006B7E77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color w:val="FFFFFF" w:themeColor="background1"/>
                <w:szCs w:val="24"/>
              </w:rPr>
            </w:pPr>
            <w:r>
              <w:rPr>
                <w:rFonts w:ascii="Roboto-BoldCondensed" w:hAnsi="Roboto-BoldCondensed" w:cs="Roboto-BoldCondensed"/>
                <w:b/>
                <w:bCs/>
                <w:color w:val="FFFFFF" w:themeColor="background1"/>
                <w:szCs w:val="24"/>
              </w:rPr>
              <w:t>Dane do faktury</w:t>
            </w:r>
          </w:p>
        </w:tc>
        <w:tc>
          <w:tcPr>
            <w:tcW w:w="3452" w:type="dxa"/>
            <w:shd w:val="clear" w:color="auto" w:fill="0070C0"/>
          </w:tcPr>
          <w:p w14:paraId="4A97EC7E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color w:val="FFFFFF" w:themeColor="background1"/>
                <w:szCs w:val="24"/>
              </w:rPr>
            </w:pPr>
            <w:r w:rsidRPr="00DA1E56">
              <w:rPr>
                <w:rFonts w:ascii="Roboto-BoldCondensed" w:hAnsi="Roboto-BoldCondensed" w:cs="Roboto-BoldCondensed"/>
                <w:b/>
                <w:bCs/>
                <w:color w:val="FFFFFF" w:themeColor="background1"/>
                <w:szCs w:val="24"/>
              </w:rPr>
              <w:t>Pieczęć i podpis osoby</w:t>
            </w:r>
          </w:p>
          <w:p w14:paraId="41588A45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color w:val="FFFFFF" w:themeColor="background1"/>
                <w:szCs w:val="24"/>
              </w:rPr>
            </w:pPr>
            <w:r w:rsidRPr="00DA1E56">
              <w:rPr>
                <w:rFonts w:ascii="Roboto-BoldCondensed" w:hAnsi="Roboto-BoldCondensed" w:cs="Roboto-BoldCondensed"/>
                <w:b/>
                <w:bCs/>
                <w:color w:val="FFFFFF" w:themeColor="background1"/>
                <w:szCs w:val="24"/>
              </w:rPr>
              <w:t>delegującej na konferencję</w:t>
            </w:r>
          </w:p>
        </w:tc>
      </w:tr>
      <w:tr w:rsidR="00DD724C" w:rsidRPr="00DA1E56" w14:paraId="7E455B7E" w14:textId="77777777" w:rsidTr="00ED2031">
        <w:trPr>
          <w:trHeight w:val="1696"/>
          <w:jc w:val="center"/>
        </w:trPr>
        <w:tc>
          <w:tcPr>
            <w:tcW w:w="6472" w:type="dxa"/>
            <w:gridSpan w:val="2"/>
          </w:tcPr>
          <w:p w14:paraId="06395EEC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szCs w:val="24"/>
              </w:rPr>
            </w:pPr>
          </w:p>
        </w:tc>
        <w:tc>
          <w:tcPr>
            <w:tcW w:w="3452" w:type="dxa"/>
          </w:tcPr>
          <w:p w14:paraId="61FB3C4E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szCs w:val="24"/>
              </w:rPr>
            </w:pPr>
          </w:p>
        </w:tc>
      </w:tr>
      <w:tr w:rsidR="00DD724C" w:rsidRPr="00DA1E56" w14:paraId="061F30C0" w14:textId="77777777" w:rsidTr="00ED2031">
        <w:trPr>
          <w:jc w:val="center"/>
        </w:trPr>
        <w:tc>
          <w:tcPr>
            <w:tcW w:w="6472" w:type="dxa"/>
            <w:gridSpan w:val="2"/>
            <w:shd w:val="clear" w:color="auto" w:fill="0070C0"/>
          </w:tcPr>
          <w:p w14:paraId="45D3E4D6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color w:val="FFFFFF" w:themeColor="background1"/>
                <w:szCs w:val="24"/>
              </w:rPr>
            </w:pPr>
            <w:r w:rsidRPr="00DA1E56">
              <w:rPr>
                <w:rFonts w:ascii="Roboto-BoldCondensed" w:hAnsi="Roboto-BoldCondensed" w:cs="Roboto-BoldCondensed"/>
                <w:b/>
                <w:bCs/>
                <w:color w:val="FFFFFF" w:themeColor="background1"/>
                <w:szCs w:val="24"/>
              </w:rPr>
              <w:t>Imię i nazwisko uczestnika</w:t>
            </w:r>
          </w:p>
        </w:tc>
        <w:tc>
          <w:tcPr>
            <w:tcW w:w="3452" w:type="dxa"/>
            <w:shd w:val="clear" w:color="auto" w:fill="0070C0"/>
          </w:tcPr>
          <w:p w14:paraId="6CFECD84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color w:val="FFFFFF" w:themeColor="background1"/>
                <w:szCs w:val="24"/>
              </w:rPr>
            </w:pPr>
            <w:r w:rsidRPr="00DA1E56">
              <w:rPr>
                <w:rFonts w:ascii="Roboto-BoldCondensed" w:hAnsi="Roboto-BoldCondensed" w:cs="Roboto-BoldCondensed"/>
                <w:b/>
                <w:bCs/>
                <w:color w:val="FFFFFF" w:themeColor="background1"/>
                <w:szCs w:val="24"/>
              </w:rPr>
              <w:t>Stanowisko</w:t>
            </w:r>
          </w:p>
        </w:tc>
      </w:tr>
      <w:tr w:rsidR="00DD724C" w:rsidRPr="00DA1E56" w14:paraId="007D1A4A" w14:textId="77777777" w:rsidTr="00ED2031">
        <w:trPr>
          <w:jc w:val="center"/>
        </w:trPr>
        <w:tc>
          <w:tcPr>
            <w:tcW w:w="568" w:type="dxa"/>
          </w:tcPr>
          <w:p w14:paraId="759DE986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color w:val="1F4E79" w:themeColor="accent1" w:themeShade="80"/>
                <w:szCs w:val="24"/>
              </w:rPr>
            </w:pPr>
            <w:r w:rsidRPr="00DA1E56">
              <w:rPr>
                <w:rFonts w:ascii="Roboto-BoldCondensed" w:hAnsi="Roboto-BoldCondensed" w:cs="Roboto-BoldCondensed"/>
                <w:b/>
                <w:bCs/>
                <w:color w:val="1F4E79" w:themeColor="accent1" w:themeShade="80"/>
                <w:szCs w:val="24"/>
              </w:rPr>
              <w:t>1</w:t>
            </w:r>
          </w:p>
        </w:tc>
        <w:tc>
          <w:tcPr>
            <w:tcW w:w="5904" w:type="dxa"/>
          </w:tcPr>
          <w:p w14:paraId="4614A73A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szCs w:val="24"/>
              </w:rPr>
            </w:pPr>
          </w:p>
        </w:tc>
        <w:tc>
          <w:tcPr>
            <w:tcW w:w="3452" w:type="dxa"/>
          </w:tcPr>
          <w:p w14:paraId="21602521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szCs w:val="24"/>
              </w:rPr>
            </w:pPr>
          </w:p>
        </w:tc>
      </w:tr>
      <w:tr w:rsidR="00DD724C" w:rsidRPr="00DA1E56" w14:paraId="60A03AE1" w14:textId="77777777" w:rsidTr="00ED2031">
        <w:trPr>
          <w:jc w:val="center"/>
        </w:trPr>
        <w:tc>
          <w:tcPr>
            <w:tcW w:w="568" w:type="dxa"/>
          </w:tcPr>
          <w:p w14:paraId="5A663E4E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color w:val="1F4E79" w:themeColor="accent1" w:themeShade="80"/>
                <w:szCs w:val="24"/>
              </w:rPr>
            </w:pPr>
            <w:r w:rsidRPr="00DA1E56">
              <w:rPr>
                <w:rFonts w:ascii="Roboto-BoldCondensed" w:hAnsi="Roboto-BoldCondensed" w:cs="Roboto-BoldCondensed"/>
                <w:b/>
                <w:bCs/>
                <w:color w:val="1F4E79" w:themeColor="accent1" w:themeShade="80"/>
                <w:szCs w:val="24"/>
              </w:rPr>
              <w:t>2</w:t>
            </w:r>
          </w:p>
        </w:tc>
        <w:tc>
          <w:tcPr>
            <w:tcW w:w="5904" w:type="dxa"/>
          </w:tcPr>
          <w:p w14:paraId="1F7123BC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szCs w:val="24"/>
              </w:rPr>
            </w:pPr>
          </w:p>
        </w:tc>
        <w:tc>
          <w:tcPr>
            <w:tcW w:w="3452" w:type="dxa"/>
          </w:tcPr>
          <w:p w14:paraId="5274A9BB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szCs w:val="24"/>
              </w:rPr>
            </w:pPr>
          </w:p>
        </w:tc>
      </w:tr>
      <w:tr w:rsidR="00DD724C" w:rsidRPr="00DA1E56" w14:paraId="1FABF183" w14:textId="77777777" w:rsidTr="00ED2031">
        <w:trPr>
          <w:jc w:val="center"/>
        </w:trPr>
        <w:tc>
          <w:tcPr>
            <w:tcW w:w="568" w:type="dxa"/>
          </w:tcPr>
          <w:p w14:paraId="7DFFC2AB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color w:val="1F4E79" w:themeColor="accent1" w:themeShade="80"/>
                <w:szCs w:val="24"/>
              </w:rPr>
            </w:pPr>
            <w:r w:rsidRPr="00DA1E56">
              <w:rPr>
                <w:rFonts w:ascii="Roboto-BoldCondensed" w:hAnsi="Roboto-BoldCondensed" w:cs="Roboto-BoldCondensed"/>
                <w:b/>
                <w:bCs/>
                <w:color w:val="1F4E79" w:themeColor="accent1" w:themeShade="80"/>
                <w:szCs w:val="24"/>
              </w:rPr>
              <w:t>3</w:t>
            </w:r>
          </w:p>
        </w:tc>
        <w:tc>
          <w:tcPr>
            <w:tcW w:w="5904" w:type="dxa"/>
          </w:tcPr>
          <w:p w14:paraId="57DC20C4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szCs w:val="24"/>
              </w:rPr>
            </w:pPr>
          </w:p>
        </w:tc>
        <w:tc>
          <w:tcPr>
            <w:tcW w:w="3452" w:type="dxa"/>
          </w:tcPr>
          <w:p w14:paraId="32E1E8C7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szCs w:val="24"/>
              </w:rPr>
            </w:pPr>
          </w:p>
        </w:tc>
      </w:tr>
      <w:tr w:rsidR="00DD724C" w:rsidRPr="00DA1E56" w14:paraId="62D1DB65" w14:textId="77777777" w:rsidTr="00ED2031">
        <w:trPr>
          <w:jc w:val="center"/>
        </w:trPr>
        <w:tc>
          <w:tcPr>
            <w:tcW w:w="9924" w:type="dxa"/>
            <w:gridSpan w:val="3"/>
            <w:shd w:val="clear" w:color="auto" w:fill="0070C0"/>
          </w:tcPr>
          <w:p w14:paraId="225CF28D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color w:val="FFFFFF" w:themeColor="background1"/>
                <w:szCs w:val="24"/>
              </w:rPr>
            </w:pPr>
            <w:r w:rsidRPr="00DA1E56">
              <w:rPr>
                <w:rFonts w:ascii="Roboto-BoldCondensed" w:hAnsi="Roboto-BoldCondensed" w:cs="Roboto-BoldCondensed"/>
                <w:b/>
                <w:bCs/>
                <w:color w:val="FFFFFF" w:themeColor="background1"/>
                <w:szCs w:val="24"/>
              </w:rPr>
              <w:t>Kontakt w sprawie zgłoszenia uczestników</w:t>
            </w:r>
          </w:p>
        </w:tc>
      </w:tr>
      <w:tr w:rsidR="00DD724C" w:rsidRPr="00DA1E56" w14:paraId="21F6CAC2" w14:textId="77777777" w:rsidTr="00ED2031">
        <w:trPr>
          <w:jc w:val="center"/>
        </w:trPr>
        <w:tc>
          <w:tcPr>
            <w:tcW w:w="6472" w:type="dxa"/>
            <w:gridSpan w:val="2"/>
            <w:shd w:val="clear" w:color="auto" w:fill="FFFFFF" w:themeFill="background1"/>
          </w:tcPr>
          <w:p w14:paraId="27DA992B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color w:val="1F4E79" w:themeColor="accent1" w:themeShade="80"/>
                <w:szCs w:val="24"/>
              </w:rPr>
            </w:pPr>
            <w:r w:rsidRPr="00DA1E56">
              <w:rPr>
                <w:rFonts w:ascii="Roboto-BoldCondensed" w:hAnsi="Roboto-BoldCondensed" w:cs="Roboto-BoldCondensed"/>
                <w:b/>
                <w:bCs/>
                <w:color w:val="1F4E79" w:themeColor="accent1" w:themeShade="80"/>
                <w:szCs w:val="24"/>
              </w:rPr>
              <w:t>nr telefonu</w:t>
            </w:r>
          </w:p>
        </w:tc>
        <w:tc>
          <w:tcPr>
            <w:tcW w:w="3452" w:type="dxa"/>
            <w:shd w:val="clear" w:color="auto" w:fill="FFFFFF" w:themeFill="background1"/>
          </w:tcPr>
          <w:p w14:paraId="0832DA8B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color w:val="1F4E79" w:themeColor="accent1" w:themeShade="80"/>
                <w:szCs w:val="24"/>
              </w:rPr>
            </w:pPr>
            <w:r w:rsidRPr="00DA1E56">
              <w:rPr>
                <w:rFonts w:ascii="Roboto-BoldCondensed" w:hAnsi="Roboto-BoldCondensed" w:cs="Roboto-BoldCondensed"/>
                <w:b/>
                <w:bCs/>
                <w:color w:val="1F4E79" w:themeColor="accent1" w:themeShade="80"/>
                <w:szCs w:val="24"/>
              </w:rPr>
              <w:t>e-mail</w:t>
            </w:r>
          </w:p>
        </w:tc>
      </w:tr>
      <w:tr w:rsidR="00DD724C" w:rsidRPr="00DA1E56" w14:paraId="184A92E3" w14:textId="77777777" w:rsidTr="00ED2031">
        <w:trPr>
          <w:jc w:val="center"/>
        </w:trPr>
        <w:tc>
          <w:tcPr>
            <w:tcW w:w="6472" w:type="dxa"/>
            <w:gridSpan w:val="2"/>
          </w:tcPr>
          <w:p w14:paraId="13CD3A2A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szCs w:val="24"/>
              </w:rPr>
            </w:pPr>
          </w:p>
        </w:tc>
        <w:tc>
          <w:tcPr>
            <w:tcW w:w="3452" w:type="dxa"/>
          </w:tcPr>
          <w:p w14:paraId="433D0DE3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szCs w:val="24"/>
              </w:rPr>
            </w:pPr>
          </w:p>
        </w:tc>
      </w:tr>
      <w:tr w:rsidR="00DD724C" w:rsidRPr="00DA1E56" w14:paraId="308AA450" w14:textId="77777777" w:rsidTr="00ED2031">
        <w:trPr>
          <w:jc w:val="center"/>
        </w:trPr>
        <w:tc>
          <w:tcPr>
            <w:tcW w:w="6472" w:type="dxa"/>
            <w:gridSpan w:val="2"/>
            <w:shd w:val="clear" w:color="auto" w:fill="0070C0"/>
          </w:tcPr>
          <w:p w14:paraId="7FF1C4A2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color w:val="FFFFFF" w:themeColor="background1"/>
                <w:szCs w:val="24"/>
              </w:rPr>
            </w:pPr>
            <w:r w:rsidRPr="00DA1E56">
              <w:rPr>
                <w:rFonts w:ascii="Roboto-BoldCondensed" w:hAnsi="Roboto-BoldCondensed" w:cs="Roboto-BoldCondensed"/>
                <w:b/>
                <w:bCs/>
                <w:color w:val="FFFFFF" w:themeColor="background1"/>
                <w:szCs w:val="24"/>
              </w:rPr>
              <w:t>Rezerwacja noclegu</w:t>
            </w:r>
          </w:p>
        </w:tc>
        <w:tc>
          <w:tcPr>
            <w:tcW w:w="3452" w:type="dxa"/>
            <w:shd w:val="clear" w:color="auto" w:fill="0070C0"/>
          </w:tcPr>
          <w:p w14:paraId="79118790" w14:textId="5DA7EF73" w:rsidR="00DD724C" w:rsidRPr="00DA1E56" w:rsidRDefault="00DA1E56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color w:val="FFFFFF" w:themeColor="background1"/>
                <w:szCs w:val="24"/>
              </w:rPr>
            </w:pPr>
            <w:r w:rsidRPr="00DA1E56">
              <w:rPr>
                <w:rFonts w:ascii="Roboto-BoldCondensed" w:hAnsi="Roboto-BoldCondensed" w:cs="Roboto-BoldCondensed"/>
                <w:b/>
                <w:bCs/>
                <w:color w:val="FFFFFF" w:themeColor="background1"/>
                <w:szCs w:val="24"/>
              </w:rPr>
              <w:t>Uwagi</w:t>
            </w:r>
          </w:p>
        </w:tc>
      </w:tr>
      <w:tr w:rsidR="00DD724C" w:rsidRPr="00DA1E56" w14:paraId="16689E49" w14:textId="77777777" w:rsidTr="00ED2031">
        <w:trPr>
          <w:jc w:val="center"/>
        </w:trPr>
        <w:tc>
          <w:tcPr>
            <w:tcW w:w="6472" w:type="dxa"/>
            <w:gridSpan w:val="2"/>
          </w:tcPr>
          <w:p w14:paraId="45B0CD5B" w14:textId="01ADDF3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color w:val="1F4E79" w:themeColor="accent1" w:themeShade="80"/>
                <w:szCs w:val="24"/>
              </w:rPr>
            </w:pPr>
            <w:r w:rsidRPr="00DA1E56">
              <w:rPr>
                <w:rFonts w:ascii="Roboto-BoldCondensed" w:hAnsi="Roboto-BoldCondensed" w:cs="Roboto-BoldCondensed"/>
                <w:b/>
                <w:bCs/>
                <w:color w:val="1F4E79" w:themeColor="accent1" w:themeShade="80"/>
                <w:szCs w:val="24"/>
              </w:rPr>
              <w:t>pokój 2-osobowy (</w:t>
            </w:r>
            <w:r w:rsidR="0010343B">
              <w:rPr>
                <w:rFonts w:ascii="Roboto-BoldCondensed" w:hAnsi="Roboto-BoldCondensed" w:cs="Roboto-BoldCondensed"/>
                <w:b/>
                <w:bCs/>
                <w:color w:val="1F4E79" w:themeColor="accent1" w:themeShade="80"/>
                <w:szCs w:val="24"/>
              </w:rPr>
              <w:t>2</w:t>
            </w:r>
            <w:r w:rsidR="007B2D49">
              <w:rPr>
                <w:rFonts w:ascii="Roboto-BoldCondensed" w:hAnsi="Roboto-BoldCondensed" w:cs="Roboto-BoldCondensed"/>
                <w:b/>
                <w:bCs/>
                <w:color w:val="1F4E79" w:themeColor="accent1" w:themeShade="80"/>
                <w:szCs w:val="24"/>
              </w:rPr>
              <w:t>00</w:t>
            </w:r>
            <w:r w:rsidR="007B2D49" w:rsidRPr="00DA1E56">
              <w:rPr>
                <w:rFonts w:ascii="Roboto-BoldCondensed" w:hAnsi="Roboto-BoldCondensed" w:cs="Roboto-BoldCondensed"/>
                <w:b/>
                <w:bCs/>
                <w:color w:val="1F4E79" w:themeColor="accent1" w:themeShade="80"/>
                <w:szCs w:val="24"/>
              </w:rPr>
              <w:t xml:space="preserve"> </w:t>
            </w:r>
            <w:r w:rsidRPr="00DA1E56">
              <w:rPr>
                <w:rFonts w:ascii="Roboto-BoldCondensed" w:hAnsi="Roboto-BoldCondensed" w:cs="Roboto-BoldCondensed"/>
                <w:b/>
                <w:bCs/>
                <w:color w:val="1F4E79" w:themeColor="accent1" w:themeShade="80"/>
                <w:szCs w:val="24"/>
              </w:rPr>
              <w:t>zł/doba)</w:t>
            </w:r>
          </w:p>
        </w:tc>
        <w:tc>
          <w:tcPr>
            <w:tcW w:w="3452" w:type="dxa"/>
          </w:tcPr>
          <w:p w14:paraId="2AC30376" w14:textId="77777777" w:rsidR="00DD724C" w:rsidRPr="00DA1E56" w:rsidRDefault="00DD724C" w:rsidP="001F2675">
            <w:pPr>
              <w:autoSpaceDE w:val="0"/>
              <w:autoSpaceDN w:val="0"/>
              <w:adjustRightInd w:val="0"/>
              <w:jc w:val="both"/>
              <w:rPr>
                <w:rFonts w:ascii="Roboto-BoldCondensed" w:hAnsi="Roboto-BoldCondensed" w:cs="Roboto-BoldCondensed"/>
                <w:b/>
                <w:bCs/>
                <w:color w:val="1F4E79" w:themeColor="accent1" w:themeShade="80"/>
                <w:szCs w:val="24"/>
              </w:rPr>
            </w:pPr>
          </w:p>
        </w:tc>
      </w:tr>
    </w:tbl>
    <w:p w14:paraId="3E52AD70" w14:textId="77777777" w:rsidR="000571A4" w:rsidRPr="00DA1E56" w:rsidRDefault="000571A4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</w:pPr>
    </w:p>
    <w:p w14:paraId="04D4765C" w14:textId="77777777" w:rsidR="007938EB" w:rsidRPr="00DA1E56" w:rsidRDefault="007938E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</w:pPr>
      <w:r w:rsidRPr="00DA1E56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>Zgoda na wykorzystanie wizerunku</w:t>
      </w:r>
    </w:p>
    <w:p w14:paraId="65CD64A3" w14:textId="146362C9" w:rsidR="007938EB" w:rsidRPr="00DA1E56" w:rsidRDefault="007938E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</w:pP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 Wyrażam zgodę na wykorzystanie mojego wizerunku utrwalonego na wykonanych mi fo</w:t>
      </w:r>
      <w:r w:rsidR="000571A4"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tografiach podczas Konferencji</w:t>
      </w: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, w celach marketingowych i promocyjnych przez ich publikację na stronie internetowej, za pośrednictwem</w:t>
      </w:r>
    </w:p>
    <w:p w14:paraId="139AAA6B" w14:textId="77777777" w:rsidR="007938EB" w:rsidRPr="00DA1E56" w:rsidRDefault="007938E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</w:pP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portali społecznościowych takich jak Facebook, LinkedIn i portale podobne, w pismach i na portalach branżowych.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71A4" w:rsidRPr="00DA1E56" w14:paraId="22866C74" w14:textId="77777777" w:rsidTr="000571A4">
        <w:tc>
          <w:tcPr>
            <w:tcW w:w="9062" w:type="dxa"/>
          </w:tcPr>
          <w:p w14:paraId="2F887F3F" w14:textId="77777777" w:rsidR="000571A4" w:rsidRPr="00DA1E56" w:rsidRDefault="000571A4" w:rsidP="001F2675">
            <w:pPr>
              <w:autoSpaceDE w:val="0"/>
              <w:autoSpaceDN w:val="0"/>
              <w:adjustRightInd w:val="0"/>
              <w:jc w:val="both"/>
              <w:rPr>
                <w:rFonts w:ascii="RobotoCondensed-LightItalic" w:hAnsi="RobotoCondensed-LightItalic" w:cs="RobotoCondensed-LightItalic"/>
                <w:i/>
                <w:iCs/>
                <w:color w:val="000000"/>
                <w:sz w:val="14"/>
                <w:szCs w:val="16"/>
              </w:rPr>
            </w:pPr>
            <w:r w:rsidRPr="00DA1E56">
              <w:rPr>
                <w:rFonts w:ascii="RobotoCondensed-Light" w:hAnsi="RobotoCondensed-Light" w:cs="RobotoCondensed-Light"/>
                <w:color w:val="000000"/>
                <w:sz w:val="20"/>
              </w:rPr>
              <w:t>Podpis uczestnika 1</w:t>
            </w:r>
          </w:p>
        </w:tc>
      </w:tr>
    </w:tbl>
    <w:p w14:paraId="19FB6C71" w14:textId="43D18320" w:rsidR="007938EB" w:rsidRPr="00DA1E56" w:rsidRDefault="007938E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</w:pP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 Wyrażam zgodę na wykorzystanie mojego wizerunku utrwalonego na wykonanych mi fotografiach podczas Konferencji, w celach marketingowych i promocyjnych przez ich publikację na stronie internetowej, za pośrednictwem</w:t>
      </w:r>
    </w:p>
    <w:p w14:paraId="5D7BFDC5" w14:textId="77777777" w:rsidR="007938EB" w:rsidRPr="00DA1E56" w:rsidRDefault="007938E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</w:pP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portali społecznościowych takich jak Facebook, LinkedIn i portale podobne, w pismach i na portalach branżowych.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71A4" w:rsidRPr="00DA1E56" w14:paraId="79CB6C46" w14:textId="77777777" w:rsidTr="000571A4">
        <w:tc>
          <w:tcPr>
            <w:tcW w:w="9062" w:type="dxa"/>
          </w:tcPr>
          <w:p w14:paraId="78C35CC8" w14:textId="77777777" w:rsidR="000571A4" w:rsidRPr="00DA1E56" w:rsidRDefault="000571A4" w:rsidP="001F2675">
            <w:pPr>
              <w:autoSpaceDE w:val="0"/>
              <w:autoSpaceDN w:val="0"/>
              <w:adjustRightInd w:val="0"/>
              <w:jc w:val="both"/>
              <w:rPr>
                <w:rFonts w:ascii="RobotoCondensed-Light" w:hAnsi="RobotoCondensed-Light" w:cs="RobotoCondensed-Light"/>
                <w:color w:val="000000"/>
                <w:sz w:val="20"/>
              </w:rPr>
            </w:pPr>
            <w:r w:rsidRPr="00DA1E56">
              <w:rPr>
                <w:rFonts w:ascii="RobotoCondensed-Light" w:hAnsi="RobotoCondensed-Light" w:cs="RobotoCondensed-Light"/>
                <w:color w:val="000000"/>
                <w:sz w:val="20"/>
              </w:rPr>
              <w:t>Podpis uczestnika 2</w:t>
            </w:r>
          </w:p>
        </w:tc>
      </w:tr>
    </w:tbl>
    <w:p w14:paraId="0C05B0F2" w14:textId="57A02EC0" w:rsidR="007938EB" w:rsidRPr="00DA1E56" w:rsidRDefault="007938E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</w:pP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 Wyrażam zgodę na wykorzystanie mojego wizerunku utrwalonego na wykonanych mi fo</w:t>
      </w:r>
      <w:r w:rsidR="000571A4"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tografiach podczas Konferencji,</w:t>
      </w: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w celach marketingowych i promocyjnych przez ich publikację na stronie internetowej, za pośrednictwem</w:t>
      </w:r>
    </w:p>
    <w:p w14:paraId="5161DC99" w14:textId="77777777" w:rsidR="007938EB" w:rsidRPr="00DA1E56" w:rsidRDefault="007938E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</w:pP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portali społecznościowych takich jak Facebook, LinkedIn i portale podobne, w pismach i na portalach branżowych.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71A4" w:rsidRPr="00DA1E56" w14:paraId="13887E23" w14:textId="77777777" w:rsidTr="000571A4">
        <w:tc>
          <w:tcPr>
            <w:tcW w:w="9062" w:type="dxa"/>
          </w:tcPr>
          <w:p w14:paraId="3258CBA0" w14:textId="77777777" w:rsidR="000571A4" w:rsidRPr="00DA1E56" w:rsidRDefault="000571A4" w:rsidP="001F2675">
            <w:pPr>
              <w:autoSpaceDE w:val="0"/>
              <w:autoSpaceDN w:val="0"/>
              <w:adjustRightInd w:val="0"/>
              <w:jc w:val="both"/>
              <w:rPr>
                <w:rFonts w:ascii="RobotoCondensed-Light" w:hAnsi="RobotoCondensed-Light" w:cs="RobotoCondensed-Light"/>
                <w:color w:val="000000"/>
                <w:sz w:val="20"/>
              </w:rPr>
            </w:pPr>
            <w:r w:rsidRPr="00DA1E56">
              <w:rPr>
                <w:rFonts w:ascii="RobotoCondensed-Light" w:hAnsi="RobotoCondensed-Light" w:cs="RobotoCondensed-Light"/>
                <w:color w:val="000000"/>
                <w:sz w:val="20"/>
              </w:rPr>
              <w:t>Podpis uczestnika 3</w:t>
            </w:r>
          </w:p>
        </w:tc>
      </w:tr>
    </w:tbl>
    <w:p w14:paraId="765BC35A" w14:textId="77777777" w:rsidR="000571A4" w:rsidRPr="00DA1E56" w:rsidRDefault="000571A4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</w:pPr>
    </w:p>
    <w:p w14:paraId="0104DA7E" w14:textId="16A34C45" w:rsidR="00ED4480" w:rsidRPr="00DA1E56" w:rsidRDefault="00A122C9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</w:pPr>
      <w:r w:rsidRPr="00DA1E56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 xml:space="preserve">Zgoda na otrzymywanie treści marketingowych od HSB </w:t>
      </w:r>
      <w:r w:rsidR="0010343B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>Stella Sp. z o.o.</w:t>
      </w:r>
    </w:p>
    <w:p w14:paraId="2AFC101E" w14:textId="372E6A92" w:rsidR="00A122C9" w:rsidRPr="00DA1E56" w:rsidRDefault="00ED4480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</w:pPr>
      <w:r w:rsidRPr="00DA1E56" w:rsidDel="00ED4480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 xml:space="preserve"> </w:t>
      </w:r>
      <w:r w:rsidR="00A122C9"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 Wyrażam zgodę na wykorzystanie moich danych osobowych obejmujących adres mailowy w celu przesyłania </w:t>
      </w:r>
      <w:r w:rsidR="00EA2B22"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mi </w:t>
      </w:r>
      <w:r w:rsidR="00A122C9"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drogą mailową informacji marketingowych, w tym informacji o produktach i usługach, od HSB </w:t>
      </w:r>
      <w:r w:rsidR="0010343B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Stella Sp. z o.o.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2C9" w:rsidRPr="00DA1E56" w14:paraId="498E0FCC" w14:textId="77777777" w:rsidTr="006150D0">
        <w:tc>
          <w:tcPr>
            <w:tcW w:w="9062" w:type="dxa"/>
          </w:tcPr>
          <w:p w14:paraId="23031D76" w14:textId="77777777" w:rsidR="00A122C9" w:rsidRPr="00DA1E56" w:rsidRDefault="00A122C9" w:rsidP="001F2675">
            <w:pPr>
              <w:autoSpaceDE w:val="0"/>
              <w:autoSpaceDN w:val="0"/>
              <w:adjustRightInd w:val="0"/>
              <w:jc w:val="both"/>
              <w:rPr>
                <w:rFonts w:ascii="RobotoCondensed-LightItalic" w:hAnsi="RobotoCondensed-LightItalic" w:cs="RobotoCondensed-LightItalic"/>
                <w:i/>
                <w:iCs/>
                <w:color w:val="000000"/>
                <w:sz w:val="14"/>
                <w:szCs w:val="16"/>
              </w:rPr>
            </w:pPr>
            <w:r w:rsidRPr="00DA1E56">
              <w:rPr>
                <w:rFonts w:ascii="RobotoCondensed-Light" w:hAnsi="RobotoCondensed-Light" w:cs="RobotoCondensed-Light"/>
                <w:color w:val="000000"/>
                <w:sz w:val="20"/>
              </w:rPr>
              <w:t>Podpis uczestnika 1</w:t>
            </w:r>
          </w:p>
        </w:tc>
      </w:tr>
    </w:tbl>
    <w:p w14:paraId="6A00D1B9" w14:textId="0ABB2F52" w:rsidR="00EA2B22" w:rsidRPr="00DA1E56" w:rsidRDefault="00EA2B22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</w:pP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 Wyrażam zgodę na wykorzystanie moich danych osobowych obejmujących adres mailowy w celu przesyłania mi drogą mailową informacji marketingowych, w tym informacji o produktach i usługach, od HSB </w:t>
      </w:r>
      <w:r w:rsidR="0010343B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Stella Sp. z o.o.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2C9" w:rsidRPr="00DA1E56" w14:paraId="43DF6EE6" w14:textId="77777777" w:rsidTr="006150D0">
        <w:tc>
          <w:tcPr>
            <w:tcW w:w="9062" w:type="dxa"/>
          </w:tcPr>
          <w:p w14:paraId="3C7A88D0" w14:textId="77777777" w:rsidR="00A122C9" w:rsidRPr="00DA1E56" w:rsidRDefault="00A122C9" w:rsidP="001F2675">
            <w:pPr>
              <w:autoSpaceDE w:val="0"/>
              <w:autoSpaceDN w:val="0"/>
              <w:adjustRightInd w:val="0"/>
              <w:jc w:val="both"/>
              <w:rPr>
                <w:rFonts w:ascii="RobotoCondensed-Light" w:hAnsi="RobotoCondensed-Light" w:cs="RobotoCondensed-Light"/>
                <w:color w:val="000000"/>
                <w:sz w:val="20"/>
              </w:rPr>
            </w:pPr>
            <w:r w:rsidRPr="00DA1E56">
              <w:rPr>
                <w:rFonts w:ascii="RobotoCondensed-Light" w:hAnsi="RobotoCondensed-Light" w:cs="RobotoCondensed-Light"/>
                <w:color w:val="000000"/>
                <w:sz w:val="20"/>
              </w:rPr>
              <w:t>Podpis uczestnika 2</w:t>
            </w:r>
          </w:p>
        </w:tc>
      </w:tr>
    </w:tbl>
    <w:p w14:paraId="6DAE5780" w14:textId="4A130CD1" w:rsidR="00EA2B22" w:rsidRPr="00DA1E56" w:rsidRDefault="00EA2B22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</w:pP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 Wyrażam zgodę  na wykorzystanie moich danych osobowych obejmujących adres mailowy w celu przesyłania mi drogą mailową informacji marketingowych, w tym informacji o produktach i usługach, od HSB </w:t>
      </w:r>
      <w:r w:rsidR="0010343B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Stella Sp. z o.o.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2C9" w:rsidRPr="00DA1E56" w14:paraId="78DE1ABD" w14:textId="77777777" w:rsidTr="006150D0">
        <w:tc>
          <w:tcPr>
            <w:tcW w:w="9062" w:type="dxa"/>
          </w:tcPr>
          <w:p w14:paraId="545FC38F" w14:textId="77777777" w:rsidR="00A122C9" w:rsidRPr="00DA1E56" w:rsidRDefault="00A122C9" w:rsidP="001F2675">
            <w:pPr>
              <w:autoSpaceDE w:val="0"/>
              <w:autoSpaceDN w:val="0"/>
              <w:adjustRightInd w:val="0"/>
              <w:jc w:val="both"/>
              <w:rPr>
                <w:rFonts w:ascii="RobotoCondensed-Light" w:hAnsi="RobotoCondensed-Light" w:cs="RobotoCondensed-Light"/>
                <w:color w:val="000000"/>
                <w:sz w:val="20"/>
              </w:rPr>
            </w:pPr>
            <w:r w:rsidRPr="00DA1E56">
              <w:rPr>
                <w:rFonts w:ascii="RobotoCondensed-Light" w:hAnsi="RobotoCondensed-Light" w:cs="RobotoCondensed-Light"/>
                <w:color w:val="000000"/>
                <w:sz w:val="20"/>
              </w:rPr>
              <w:t>Podpis uczestnika 3</w:t>
            </w:r>
          </w:p>
        </w:tc>
      </w:tr>
    </w:tbl>
    <w:p w14:paraId="7BB4C409" w14:textId="77777777" w:rsidR="00A122C9" w:rsidRPr="00DA1E56" w:rsidRDefault="00A122C9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</w:pPr>
    </w:p>
    <w:p w14:paraId="60D18561" w14:textId="77777777" w:rsidR="00A122C9" w:rsidRPr="00DA1E56" w:rsidRDefault="00A122C9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</w:pPr>
      <w:r w:rsidRPr="00DA1E56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 xml:space="preserve">Zgoda na </w:t>
      </w:r>
      <w:r w:rsidR="00EA2B22" w:rsidRPr="00DA1E56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>przekazanie</w:t>
      </w:r>
      <w:r w:rsidRPr="00DA1E56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 xml:space="preserve"> danych </w:t>
      </w:r>
      <w:r w:rsidR="00EA2B22" w:rsidRPr="00DA1E56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 xml:space="preserve">innym podmiotom </w:t>
      </w:r>
      <w:r w:rsidRPr="00DA1E56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>w celach marketingowych</w:t>
      </w:r>
    </w:p>
    <w:p w14:paraId="60F6BAAB" w14:textId="4B3C5817" w:rsidR="00A122C9" w:rsidRPr="00DA1E56" w:rsidRDefault="00A122C9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</w:pP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 Wyrażam zgodę na </w:t>
      </w:r>
      <w:r w:rsidR="00EA2B22"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przekazanie przez HSB </w:t>
      </w:r>
      <w:r w:rsidR="0010343B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Stella Sp. z o.o.</w:t>
      </w:r>
      <w:r w:rsidR="00EA2B22"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</w:t>
      </w: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moich danych osobowych obejmujących adres mailowy </w:t>
      </w:r>
      <w:r w:rsidR="00EA2B22"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współorganizatorom Konferencji i partnerom, tj. </w:t>
      </w:r>
      <w:r w:rsidR="00B10A4A" w:rsidRPr="0010343B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>S</w:t>
      </w:r>
      <w:r w:rsid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 xml:space="preserve"> </w:t>
      </w:r>
      <w:r w:rsidR="00B10A4A" w:rsidRPr="0010343B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 xml:space="preserve">Water Sp. z </w:t>
      </w:r>
      <w:r w:rsidR="00EB7DEE" w:rsidRPr="0010343B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>o.o</w:t>
      </w:r>
      <w:r w:rsidR="0010343B" w:rsidRPr="0010343B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>, Metering Anna Moder</w:t>
      </w:r>
      <w:r w:rsid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 xml:space="preserve"> Sp. z o.o</w:t>
      </w:r>
      <w:r w:rsidR="0010343B" w:rsidRPr="0010343B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 xml:space="preserve">, </w:t>
      </w:r>
      <w:r w:rsidR="00B10A4A" w:rsidRPr="0010343B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 xml:space="preserve"> </w:t>
      </w:r>
      <w:r w:rsidR="009A398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>Lenovo</w:t>
      </w:r>
      <w:r w:rsid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 xml:space="preserve"> </w:t>
      </w:r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>Technology B.V. Sp. z o.o</w:t>
      </w:r>
      <w:r w:rsidR="009A398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 xml:space="preserve">, </w:t>
      </w:r>
      <w:proofErr w:type="spellStart"/>
      <w:r w:rsidR="009A398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>Softres</w:t>
      </w:r>
      <w:proofErr w:type="spellEnd"/>
      <w:r w:rsidR="009A398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 xml:space="preserve"> Sp. z </w:t>
      </w:r>
      <w:r w:rsid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>o.o</w:t>
      </w:r>
      <w:r w:rsidR="009A398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 xml:space="preserve">,, </w:t>
      </w:r>
      <w:proofErr w:type="spellStart"/>
      <w:r w:rsidR="009A398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>Etobres</w:t>
      </w:r>
      <w:proofErr w:type="spellEnd"/>
      <w:r w:rsidR="009A398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 xml:space="preserve"> Sp. z o.o, </w:t>
      </w:r>
      <w:proofErr w:type="spellStart"/>
      <w:r w:rsidR="009A398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>Aquapartner</w:t>
      </w:r>
      <w:proofErr w:type="spellEnd"/>
      <w:r w:rsid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 xml:space="preserve"> Sp. z o.o</w:t>
      </w:r>
      <w:r w:rsidR="009A398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 xml:space="preserve">, </w:t>
      </w:r>
      <w:proofErr w:type="spellStart"/>
      <w:r w:rsidR="009A398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>Instwo</w:t>
      </w:r>
      <w:r w:rsid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>d</w:t>
      </w:r>
      <w:proofErr w:type="spellEnd"/>
      <w:r w:rsid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 xml:space="preserve"> Adrian </w:t>
      </w:r>
      <w:proofErr w:type="spellStart"/>
      <w:r w:rsid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>Orzyp</w:t>
      </w:r>
      <w:proofErr w:type="spellEnd"/>
      <w:r w:rsidR="009A0FC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 xml:space="preserve">, </w:t>
      </w:r>
      <w:proofErr w:type="spellStart"/>
      <w:r w:rsidR="009A0FC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>Emitel</w:t>
      </w:r>
      <w:proofErr w:type="spellEnd"/>
      <w:r w:rsidR="009A0FC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 xml:space="preserve"> S.A.</w:t>
      </w:r>
      <w:r w:rsidR="00B10A4A" w:rsidRPr="0010343B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 xml:space="preserve"> </w:t>
      </w: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w celu</w:t>
      </w:r>
      <w:r w:rsidR="00EA2B22"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przesyłania mi przez te podmioty </w:t>
      </w: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informacji marketingowych, w tym informacji o </w:t>
      </w:r>
      <w:r w:rsidR="00EA2B22"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ich </w:t>
      </w: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produktach i usługach.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2C9" w:rsidRPr="00DA1E56" w14:paraId="419B1AF5" w14:textId="77777777" w:rsidTr="006150D0">
        <w:tc>
          <w:tcPr>
            <w:tcW w:w="9062" w:type="dxa"/>
          </w:tcPr>
          <w:p w14:paraId="7464298E" w14:textId="77777777" w:rsidR="00A122C9" w:rsidRPr="00DA1E56" w:rsidRDefault="00A122C9" w:rsidP="001F2675">
            <w:pPr>
              <w:autoSpaceDE w:val="0"/>
              <w:autoSpaceDN w:val="0"/>
              <w:adjustRightInd w:val="0"/>
              <w:jc w:val="both"/>
              <w:rPr>
                <w:rFonts w:ascii="RobotoCondensed-LightItalic" w:hAnsi="RobotoCondensed-LightItalic" w:cs="RobotoCondensed-LightItalic"/>
                <w:i/>
                <w:iCs/>
                <w:color w:val="000000"/>
                <w:sz w:val="14"/>
                <w:szCs w:val="16"/>
              </w:rPr>
            </w:pPr>
            <w:r w:rsidRPr="00DA1E56">
              <w:rPr>
                <w:rFonts w:ascii="RobotoCondensed-Light" w:hAnsi="RobotoCondensed-Light" w:cs="RobotoCondensed-Light"/>
                <w:color w:val="000000"/>
                <w:sz w:val="20"/>
              </w:rPr>
              <w:t>Podpis uczestnika 1</w:t>
            </w:r>
          </w:p>
        </w:tc>
      </w:tr>
    </w:tbl>
    <w:p w14:paraId="7665F1E8" w14:textId="6F17F2D4" w:rsidR="00EA2B22" w:rsidRPr="00DA1E56" w:rsidRDefault="00EA2B22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</w:pP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 Wyrażam zgodę na przekazanie przez HSB </w:t>
      </w:r>
      <w:r w:rsidR="0010343B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Stella Sp. z o.o. </w:t>
      </w: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moich danych osobowych obejmujących adres mailowy współorganizatorom Konferencji i partnerom, tj.</w:t>
      </w:r>
      <w:r w:rsidR="00B10A4A"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</w:t>
      </w:r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S </w:t>
      </w:r>
      <w:proofErr w:type="spellStart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Water</w:t>
      </w:r>
      <w:proofErr w:type="spellEnd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Sp. z o.o, </w:t>
      </w:r>
      <w:proofErr w:type="spellStart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Metering</w:t>
      </w:r>
      <w:proofErr w:type="spellEnd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Anna </w:t>
      </w:r>
      <w:proofErr w:type="spellStart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Moder</w:t>
      </w:r>
      <w:proofErr w:type="spellEnd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Sp. z o.o,  Lenovo Technology B.V. Sp. z o.o, </w:t>
      </w:r>
      <w:proofErr w:type="spellStart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Softres</w:t>
      </w:r>
      <w:proofErr w:type="spellEnd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Sp. z o.o,, </w:t>
      </w:r>
      <w:proofErr w:type="spellStart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Etobres</w:t>
      </w:r>
      <w:proofErr w:type="spellEnd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Sp. z o.o, </w:t>
      </w:r>
      <w:proofErr w:type="spellStart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Aquapartner</w:t>
      </w:r>
      <w:proofErr w:type="spellEnd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Sp. z o.o, </w:t>
      </w:r>
      <w:proofErr w:type="spellStart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Instwod</w:t>
      </w:r>
      <w:proofErr w:type="spellEnd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Adrian </w:t>
      </w:r>
      <w:proofErr w:type="spellStart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Orzyp</w:t>
      </w:r>
      <w:proofErr w:type="spellEnd"/>
      <w:r w:rsidR="009A0FC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, </w:t>
      </w:r>
      <w:proofErr w:type="spellStart"/>
      <w:r w:rsidR="009A0FC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Emitel</w:t>
      </w:r>
      <w:proofErr w:type="spellEnd"/>
      <w:r w:rsidR="009A0FC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S.A.</w:t>
      </w:r>
      <w:r w:rsidR="009A3982" w:rsidRPr="009A398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  <w:lang w:val="en-US"/>
        </w:rPr>
        <w:t xml:space="preserve"> </w:t>
      </w: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w celu przesyłania mi przez te podmioty informacji marketingowych, w tym informacji o ich produktach i usługach.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2C9" w:rsidRPr="00DA1E56" w14:paraId="1904C52E" w14:textId="77777777" w:rsidTr="006150D0">
        <w:tc>
          <w:tcPr>
            <w:tcW w:w="9062" w:type="dxa"/>
          </w:tcPr>
          <w:p w14:paraId="3FFE475E" w14:textId="77777777" w:rsidR="00A122C9" w:rsidRPr="00DA1E56" w:rsidRDefault="00A122C9" w:rsidP="001F2675">
            <w:pPr>
              <w:autoSpaceDE w:val="0"/>
              <w:autoSpaceDN w:val="0"/>
              <w:adjustRightInd w:val="0"/>
              <w:jc w:val="both"/>
              <w:rPr>
                <w:rFonts w:ascii="RobotoCondensed-Light" w:hAnsi="RobotoCondensed-Light" w:cs="RobotoCondensed-Light"/>
                <w:color w:val="000000"/>
                <w:sz w:val="20"/>
              </w:rPr>
            </w:pPr>
            <w:r w:rsidRPr="00DA1E56">
              <w:rPr>
                <w:rFonts w:ascii="RobotoCondensed-Light" w:hAnsi="RobotoCondensed-Light" w:cs="RobotoCondensed-Light"/>
                <w:color w:val="000000"/>
                <w:sz w:val="20"/>
              </w:rPr>
              <w:t>Podpis uczestnika 2</w:t>
            </w:r>
          </w:p>
        </w:tc>
      </w:tr>
    </w:tbl>
    <w:p w14:paraId="670D3BFE" w14:textId="23D775DF" w:rsidR="00EA2B22" w:rsidRPr="00DA1E56" w:rsidRDefault="00EA2B22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</w:pP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 Wyrażam zgodę na przekazanie przez HSB </w:t>
      </w:r>
      <w:r w:rsidR="0010343B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Stella Sp. z o.o. </w:t>
      </w: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moich danych osobowych obejmujących adres mailowy współorganizatorom Konferencji i partnerom, tj. </w:t>
      </w:r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S </w:t>
      </w:r>
      <w:proofErr w:type="spellStart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Water</w:t>
      </w:r>
      <w:proofErr w:type="spellEnd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Sp. z o.o, </w:t>
      </w:r>
      <w:proofErr w:type="spellStart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Metering</w:t>
      </w:r>
      <w:proofErr w:type="spellEnd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Anna </w:t>
      </w:r>
      <w:proofErr w:type="spellStart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Moder</w:t>
      </w:r>
      <w:proofErr w:type="spellEnd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Sp. z o.o,  Lenovo Technology B.V. Sp. z o.o, </w:t>
      </w:r>
      <w:proofErr w:type="spellStart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Softres</w:t>
      </w:r>
      <w:proofErr w:type="spellEnd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Sp. z o.o,, </w:t>
      </w:r>
      <w:proofErr w:type="spellStart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Etobres</w:t>
      </w:r>
      <w:proofErr w:type="spellEnd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Sp. z o.o, </w:t>
      </w:r>
      <w:proofErr w:type="spellStart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Aquapartner</w:t>
      </w:r>
      <w:proofErr w:type="spellEnd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Sp. z o.o, </w:t>
      </w:r>
      <w:proofErr w:type="spellStart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Instwod</w:t>
      </w:r>
      <w:proofErr w:type="spellEnd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Adrian </w:t>
      </w:r>
      <w:proofErr w:type="spellStart"/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Orzyp</w:t>
      </w:r>
      <w:proofErr w:type="spellEnd"/>
      <w:r w:rsidR="009A0FC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, </w:t>
      </w:r>
      <w:proofErr w:type="spellStart"/>
      <w:r w:rsidR="009A0FC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Emitel</w:t>
      </w:r>
      <w:proofErr w:type="spellEnd"/>
      <w:r w:rsidR="009A0FC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S.A.</w:t>
      </w:r>
      <w:r w:rsidR="00EB7DEE" w:rsidRPr="00EB7DEE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</w:t>
      </w: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w celu przesyłania mi przez te podmioty informacji marketingowych, w tym informacji o ich produktach i usługach.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2C9" w:rsidRPr="00DA1E56" w14:paraId="406C261E" w14:textId="77777777" w:rsidTr="006150D0">
        <w:tc>
          <w:tcPr>
            <w:tcW w:w="9062" w:type="dxa"/>
          </w:tcPr>
          <w:p w14:paraId="01C367A7" w14:textId="77777777" w:rsidR="00A122C9" w:rsidRPr="00DA1E56" w:rsidRDefault="00A122C9" w:rsidP="001F2675">
            <w:pPr>
              <w:autoSpaceDE w:val="0"/>
              <w:autoSpaceDN w:val="0"/>
              <w:adjustRightInd w:val="0"/>
              <w:jc w:val="both"/>
              <w:rPr>
                <w:rFonts w:ascii="RobotoCondensed-Light" w:hAnsi="RobotoCondensed-Light" w:cs="RobotoCondensed-Light"/>
                <w:color w:val="000000"/>
                <w:sz w:val="20"/>
              </w:rPr>
            </w:pPr>
            <w:r w:rsidRPr="00DA1E56">
              <w:rPr>
                <w:rFonts w:ascii="RobotoCondensed-Light" w:hAnsi="RobotoCondensed-Light" w:cs="RobotoCondensed-Light"/>
                <w:color w:val="000000"/>
                <w:sz w:val="20"/>
              </w:rPr>
              <w:t>Podpis uczestnika 3</w:t>
            </w:r>
          </w:p>
        </w:tc>
      </w:tr>
    </w:tbl>
    <w:p w14:paraId="4B587F81" w14:textId="77777777" w:rsidR="00A122C9" w:rsidRPr="00DA1E56" w:rsidRDefault="00A122C9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</w:pPr>
    </w:p>
    <w:p w14:paraId="649A4378" w14:textId="77777777" w:rsidR="0010343B" w:rsidRDefault="0010343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</w:pPr>
    </w:p>
    <w:p w14:paraId="1D206842" w14:textId="14037B34" w:rsidR="007938EB" w:rsidRPr="00DA1E56" w:rsidRDefault="007938E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BoldCondensed" w:hAnsi="Roboto-BoldCondensed" w:cs="Roboto-BoldCondensed"/>
          <w:b/>
          <w:bCs/>
          <w:color w:val="1B75BD"/>
          <w:szCs w:val="24"/>
        </w:rPr>
      </w:pPr>
      <w:r w:rsidRPr="00DA1E56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>Kartę prosimy przesłać</w:t>
      </w:r>
    </w:p>
    <w:p w14:paraId="7F4C7122" w14:textId="7E07E392" w:rsidR="007938EB" w:rsidRPr="00DA1E56" w:rsidRDefault="00E84552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Condensed-Light" w:hAnsi="RobotoCondensed-Light" w:cs="RobotoCondensed-Light"/>
          <w:color w:val="FF0000"/>
          <w:sz w:val="20"/>
        </w:rPr>
      </w:pPr>
      <w:r w:rsidRPr="00DA1E56">
        <w:rPr>
          <w:rFonts w:ascii="RobotoCondensed-Light" w:hAnsi="RobotoCondensed-Light" w:cs="RobotoCondensed-Light"/>
          <w:color w:val="000000"/>
          <w:sz w:val="20"/>
        </w:rPr>
        <w:t>pocztą elektroniczną</w:t>
      </w:r>
      <w:r w:rsidR="007938EB" w:rsidRPr="00DA1E56">
        <w:rPr>
          <w:rFonts w:ascii="RobotoCondensed-Light" w:hAnsi="RobotoCondensed-Light" w:cs="RobotoCondensed-Light"/>
          <w:color w:val="000000"/>
          <w:sz w:val="20"/>
        </w:rPr>
        <w:t xml:space="preserve"> (skan) na adres </w:t>
      </w:r>
      <w:r w:rsidR="007938EB" w:rsidRPr="00DA1E56">
        <w:rPr>
          <w:rFonts w:ascii="RobotoCondensed-Light" w:hAnsi="RobotoCondensed-Light" w:cs="RobotoCondensed-Light"/>
          <w:color w:val="1F497D"/>
          <w:sz w:val="20"/>
        </w:rPr>
        <w:t>konferencje@</w:t>
      </w:r>
      <w:r w:rsidR="00DA1EDC" w:rsidRPr="00DA1E56">
        <w:rPr>
          <w:rFonts w:ascii="RobotoCondensed-Light" w:hAnsi="RobotoCondensed-Light" w:cs="RobotoCondensed-Light"/>
          <w:color w:val="1F497D"/>
          <w:sz w:val="20"/>
        </w:rPr>
        <w:t>hsb</w:t>
      </w:r>
      <w:r w:rsidR="007938EB" w:rsidRPr="00DA1E56">
        <w:rPr>
          <w:rFonts w:ascii="RobotoCondensed-Light" w:hAnsi="RobotoCondensed-Light" w:cs="RobotoCondensed-Light"/>
          <w:color w:val="1F497D"/>
          <w:sz w:val="20"/>
        </w:rPr>
        <w:t xml:space="preserve">.com.pl </w:t>
      </w:r>
      <w:r w:rsidRPr="00DA1E56">
        <w:rPr>
          <w:rFonts w:ascii="RobotoCondensed-Light" w:hAnsi="RobotoCondensed-Light" w:cs="RobotoCondensed-Light"/>
          <w:color w:val="FF0000"/>
          <w:sz w:val="20"/>
        </w:rPr>
        <w:t xml:space="preserve">do </w:t>
      </w:r>
      <w:r w:rsidR="00D1715C">
        <w:rPr>
          <w:rFonts w:ascii="RobotoCondensed-Light" w:hAnsi="RobotoCondensed-Light" w:cs="RobotoCondensed-Light"/>
          <w:color w:val="FF0000"/>
          <w:sz w:val="20"/>
        </w:rPr>
        <w:t>30</w:t>
      </w:r>
      <w:r w:rsidR="007938EB" w:rsidRPr="00DA1E56">
        <w:rPr>
          <w:rFonts w:ascii="RobotoCondensed-Light" w:hAnsi="RobotoCondensed-Light" w:cs="RobotoCondensed-Light"/>
          <w:color w:val="FF0000"/>
          <w:sz w:val="20"/>
        </w:rPr>
        <w:t>.</w:t>
      </w:r>
      <w:r w:rsidR="0010343B">
        <w:rPr>
          <w:rFonts w:ascii="RobotoCondensed-Light" w:hAnsi="RobotoCondensed-Light" w:cs="RobotoCondensed-Light"/>
          <w:color w:val="FF0000"/>
          <w:sz w:val="20"/>
        </w:rPr>
        <w:t>04.202</w:t>
      </w:r>
      <w:r w:rsidR="009A3982">
        <w:rPr>
          <w:rFonts w:ascii="RobotoCondensed-Light" w:hAnsi="RobotoCondensed-Light" w:cs="RobotoCondensed-Light"/>
          <w:color w:val="FF0000"/>
          <w:sz w:val="20"/>
        </w:rPr>
        <w:t>5</w:t>
      </w:r>
      <w:r w:rsidR="00880A41" w:rsidRPr="00DA1E56">
        <w:rPr>
          <w:rFonts w:ascii="RobotoCondensed-Light" w:hAnsi="RobotoCondensed-Light" w:cs="RobotoCondensed-Light"/>
          <w:color w:val="FF0000"/>
          <w:sz w:val="20"/>
        </w:rPr>
        <w:t>r.</w:t>
      </w:r>
    </w:p>
    <w:p w14:paraId="2249B6BF" w14:textId="588F9B74" w:rsidR="00DA1E56" w:rsidRDefault="007938E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Black" w:hAnsi="Roboto-Black" w:cs="Roboto-Black"/>
          <w:color w:val="1B75BD"/>
          <w:sz w:val="30"/>
          <w:szCs w:val="32"/>
        </w:rPr>
      </w:pP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Uwaga! Jeżeli w ciągu 2 dni roboczych od zgłoszenia nie otrzymają Państwo potwierdzenia przyjęcia na konferencję, prosimy o kontakt z organizatorem – </w:t>
      </w:r>
      <w:r w:rsidR="009A3982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Dorotą Kapelą</w:t>
      </w:r>
      <w:r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 xml:space="preserve"> – HSB tel. </w:t>
      </w:r>
      <w:r w:rsidR="00880A41" w:rsidRPr="00DA1E56">
        <w:rPr>
          <w:rFonts w:ascii="RobotoCondensed-LightItalic" w:hAnsi="RobotoCondensed-LightItalic" w:cs="RobotoCondensed-LightItalic"/>
          <w:i/>
          <w:iCs/>
          <w:color w:val="000000"/>
          <w:sz w:val="14"/>
          <w:szCs w:val="16"/>
        </w:rPr>
        <w:t>+48 32 72 582 50</w:t>
      </w:r>
    </w:p>
    <w:p w14:paraId="71CD1ED5" w14:textId="77777777" w:rsidR="00DA1E56" w:rsidRDefault="00DA1E56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Black" w:hAnsi="Roboto-Black" w:cs="Roboto-Black"/>
          <w:color w:val="1B75BD"/>
          <w:sz w:val="30"/>
          <w:szCs w:val="32"/>
        </w:rPr>
      </w:pPr>
    </w:p>
    <w:p w14:paraId="24396876" w14:textId="77777777" w:rsidR="007938EB" w:rsidRPr="00DA1E56" w:rsidRDefault="007938E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Black" w:hAnsi="Roboto-Black" w:cs="Roboto-Black"/>
          <w:color w:val="1B75BD"/>
          <w:sz w:val="30"/>
          <w:szCs w:val="32"/>
        </w:rPr>
      </w:pPr>
      <w:r w:rsidRPr="00DA1E56">
        <w:rPr>
          <w:rFonts w:ascii="Roboto-Black" w:hAnsi="Roboto-Black" w:cs="Roboto-Black"/>
          <w:color w:val="1B75BD"/>
          <w:sz w:val="30"/>
          <w:szCs w:val="32"/>
        </w:rPr>
        <w:t>Klauzula informacyjna o przetwarzaniu danych osobowych</w:t>
      </w:r>
    </w:p>
    <w:p w14:paraId="49694744" w14:textId="24999D6E" w:rsidR="007938EB" w:rsidRPr="00DA1E56" w:rsidRDefault="007938E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CondensedItalic" w:hAnsi="Roboto-CondensedItalic" w:cs="Roboto-CondensedItalic"/>
          <w:i/>
          <w:iCs/>
          <w:color w:val="000000"/>
          <w:sz w:val="20"/>
        </w:rPr>
      </w:pP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Zgodnie z art. 13 Rozporządzenia Parlamentu Europejskiego i Rady (</w:t>
      </w:r>
      <w:r w:rsidR="00880A41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UE) 2016/679 z 27 kwietnia 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2016 r. w sprawie ochrony osób fizycznych w związku z przetwarzaniem danych osobowych i w sprawie</w:t>
      </w:r>
      <w:r w:rsidR="00880A41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swobodnego przepływu takich danych oraz uchylenia dyrektywy 95/46/WE (zwane dalej RODO)</w:t>
      </w:r>
    </w:p>
    <w:p w14:paraId="66DFD1B8" w14:textId="036E4BBC" w:rsidR="007938EB" w:rsidRPr="00DA1E56" w:rsidRDefault="00880A41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CondensedItalic" w:hAnsi="Roboto-CondensedItalic" w:cs="Roboto-CondensedItalic"/>
          <w:i/>
          <w:iCs/>
          <w:color w:val="000000"/>
          <w:sz w:val="20"/>
        </w:rPr>
      </w:pP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HSB </w:t>
      </w:r>
      <w:r w:rsidR="009A3982">
        <w:rPr>
          <w:rFonts w:ascii="Roboto-CondensedItalic" w:hAnsi="Roboto-CondensedItalic" w:cs="Roboto-CondensedItalic"/>
          <w:i/>
          <w:iCs/>
          <w:color w:val="000000"/>
          <w:sz w:val="20"/>
        </w:rPr>
        <w:t>Stella Sp. z o.o.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.</w:t>
      </w:r>
      <w:r w:rsidR="007938EB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informuje, że:</w:t>
      </w:r>
    </w:p>
    <w:p w14:paraId="337D6DC4" w14:textId="2F7B1466" w:rsidR="007938EB" w:rsidRPr="00DA1E56" w:rsidRDefault="007938E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CondensedItalic" w:hAnsi="Roboto-CondensedItalic" w:cs="Roboto-CondensedItalic"/>
          <w:i/>
          <w:iCs/>
          <w:color w:val="000000"/>
          <w:sz w:val="20"/>
        </w:rPr>
      </w:pP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1) Administratorem danych osobowych podanych w formularzu rejestracyjnym jest </w:t>
      </w:r>
      <w:r w:rsidR="00880A41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HSB </w:t>
      </w:r>
      <w:r w:rsidR="0010343B">
        <w:rPr>
          <w:rFonts w:ascii="Roboto-CondensedItalic" w:hAnsi="Roboto-CondensedItalic" w:cs="Roboto-CondensedItalic"/>
          <w:i/>
          <w:iCs/>
          <w:color w:val="000000"/>
          <w:sz w:val="20"/>
        </w:rPr>
        <w:t>Stella Sp. z o.o.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z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siedzibą przy ul. </w:t>
      </w:r>
      <w:r w:rsidR="0010343B">
        <w:rPr>
          <w:rFonts w:ascii="Roboto-CondensedItalic" w:hAnsi="Roboto-CondensedItalic" w:cs="Roboto-CondensedItalic"/>
          <w:i/>
          <w:iCs/>
          <w:color w:val="000000"/>
          <w:sz w:val="20"/>
        </w:rPr>
        <w:t>Nad Jeziorem 8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5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, 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43-100 Tychy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, z którym można skontaktować się poprzez e-mail:</w:t>
      </w:r>
    </w:p>
    <w:p w14:paraId="6DE8BD96" w14:textId="77777777" w:rsidR="007938EB" w:rsidRPr="00DA1E56" w:rsidRDefault="007938E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CondensedItalic" w:hAnsi="Roboto-CondensedItalic" w:cs="Roboto-CondensedItalic"/>
          <w:i/>
          <w:iCs/>
          <w:color w:val="000000"/>
          <w:sz w:val="20"/>
        </w:rPr>
      </w:pP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biuro@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hsb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.com.pl;</w:t>
      </w:r>
    </w:p>
    <w:p w14:paraId="14BE04FA" w14:textId="1F267751" w:rsidR="007938EB" w:rsidRPr="00DA1E56" w:rsidRDefault="007938E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CondensedItalic" w:hAnsi="Roboto-CondensedItalic" w:cs="Roboto-CondensedItalic"/>
          <w:i/>
          <w:iCs/>
          <w:color w:val="000000"/>
          <w:sz w:val="20"/>
        </w:rPr>
      </w:pP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2) Dane osobowe podane w formularzu rejestracyjnym przetwarzane są w celu organizacji, administracyjnej obsługi i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przebiegu Konferencji „</w:t>
      </w:r>
      <w:r w:rsidR="001F2675" w:rsidRPr="0010343B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>CYFROWA REWOLUCJA – KORZYŚCI I</w:t>
      </w:r>
      <w:r w:rsidR="001F2675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 xml:space="preserve"> </w:t>
      </w:r>
      <w:r w:rsidR="001F2675" w:rsidRPr="0010343B">
        <w:rPr>
          <w:rFonts w:ascii="Roboto-BoldCondensed" w:hAnsi="Roboto-BoldCondensed" w:cs="Roboto-BoldCondensed"/>
          <w:b/>
          <w:bCs/>
          <w:color w:val="1F4E79" w:themeColor="accent1" w:themeShade="80"/>
          <w:szCs w:val="24"/>
        </w:rPr>
        <w:t>ZAGROŻENIA CYFRYZACJI JEDNOSTKI PUBLICZNEJ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”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organizowanej </w:t>
      </w:r>
      <w:r w:rsidR="001F2675">
        <w:rPr>
          <w:rFonts w:ascii="Roboto-CondensedItalic" w:hAnsi="Roboto-CondensedItalic" w:cs="Roboto-CondensedItalic"/>
          <w:i/>
          <w:iCs/>
          <w:color w:val="000000"/>
          <w:sz w:val="20"/>
        </w:rPr>
        <w:t>08-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-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0</w:t>
      </w:r>
      <w:r w:rsidR="001F2675">
        <w:rPr>
          <w:rFonts w:ascii="Roboto-CondensedItalic" w:hAnsi="Roboto-CondensedItalic" w:cs="Roboto-CondensedItalic"/>
          <w:i/>
          <w:iCs/>
          <w:color w:val="000000"/>
          <w:sz w:val="20"/>
        </w:rPr>
        <w:t>9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.</w:t>
      </w:r>
      <w:r w:rsidR="001F2675">
        <w:rPr>
          <w:rFonts w:ascii="Roboto-CondensedItalic" w:hAnsi="Roboto-CondensedItalic" w:cs="Roboto-CondensedItalic"/>
          <w:i/>
          <w:iCs/>
          <w:color w:val="000000"/>
          <w:sz w:val="20"/>
        </w:rPr>
        <w:t>05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.20</w:t>
      </w:r>
      <w:r w:rsidR="001F2675">
        <w:rPr>
          <w:rFonts w:ascii="Roboto-CondensedItalic" w:hAnsi="Roboto-CondensedItalic" w:cs="Roboto-CondensedItalic"/>
          <w:i/>
          <w:iCs/>
          <w:color w:val="000000"/>
          <w:sz w:val="20"/>
        </w:rPr>
        <w:t>2</w:t>
      </w:r>
      <w:r w:rsidR="009A3982">
        <w:rPr>
          <w:rFonts w:ascii="Roboto-CondensedItalic" w:hAnsi="Roboto-CondensedItalic" w:cs="Roboto-CondensedItalic"/>
          <w:i/>
          <w:iCs/>
          <w:color w:val="000000"/>
          <w:sz w:val="20"/>
        </w:rPr>
        <w:t>5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r.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przez 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HSB </w:t>
      </w:r>
      <w:r w:rsidR="001F2675">
        <w:rPr>
          <w:rFonts w:ascii="Roboto-CondensedItalic" w:hAnsi="Roboto-CondensedItalic" w:cs="Roboto-CondensedItalic"/>
          <w:i/>
          <w:iCs/>
          <w:color w:val="000000"/>
          <w:sz w:val="20"/>
        </w:rPr>
        <w:t>Stella Sp. z o.o.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i partnerów, w tym sporządzenia listy uczestników, przekazywania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informacji organizacyjnych, sporządzenia listy uczestników</w:t>
      </w:r>
      <w:r w:rsidR="00BE29F8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. </w:t>
      </w:r>
      <w:r w:rsidR="004C070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Podstawą prawną przetwarzania danych w tym zakresie i celu</w:t>
      </w:r>
      <w:r w:rsidR="004C070A" w:rsidRPr="00DA1E56" w:rsidDel="004C070A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</w:t>
      </w:r>
      <w:r w:rsidR="004C070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jest</w:t>
      </w:r>
      <w:r w:rsidR="00D42C42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art. 6 ust. 1 lit. </w:t>
      </w:r>
      <w:r w:rsidR="0055008F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f</w:t>
      </w:r>
      <w:r w:rsidR="00265A5E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RODO</w:t>
      </w:r>
      <w:r w:rsidR="004C070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.</w:t>
      </w:r>
    </w:p>
    <w:p w14:paraId="58D1AA6F" w14:textId="3B7A6A21" w:rsidR="00265A5E" w:rsidRPr="00DA1E56" w:rsidRDefault="00265A5E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CondensedItalic" w:hAnsi="Roboto-CondensedItalic" w:cs="Roboto-CondensedItalic"/>
          <w:i/>
          <w:iCs/>
          <w:color w:val="000000"/>
          <w:sz w:val="20"/>
        </w:rPr>
      </w:pP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Dane osobowe w zakresie wizerunku, </w:t>
      </w:r>
      <w:r w:rsidR="0055008F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imienia i nazwiska</w:t>
      </w:r>
      <w:r w:rsidR="00ED4480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oraz adresu e-mail,</w:t>
      </w:r>
      <w:r w:rsidR="0055008F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przetwarzane są w celu organizowania i przeprowadzania loterii</w:t>
      </w:r>
      <w:r w:rsidR="004C070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, w celach reklamy oraz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promocji produktów i usług podmiotów trzecich</w:t>
      </w:r>
      <w:r w:rsidR="000407A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.</w:t>
      </w:r>
      <w:r w:rsidR="004C070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Dane w tym </w:t>
      </w:r>
      <w:r w:rsidR="00ED4480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z</w:t>
      </w:r>
      <w:r w:rsidR="004C070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akresie i celach 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przetwarzane są </w:t>
      </w:r>
      <w:r w:rsidR="004C070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wyłącznie 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pod warunkiem uzyskania uprzedniej zgody na takie czynności</w:t>
      </w:r>
      <w:r w:rsidR="004C070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(osobno co do każdego celu)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, na podstawie art. 6 ust. 1 lit. a RODO</w:t>
      </w:r>
      <w:r w:rsidR="001F2675">
        <w:rPr>
          <w:rFonts w:ascii="Roboto-CondensedItalic" w:hAnsi="Roboto-CondensedItalic" w:cs="Roboto-CondensedItalic"/>
          <w:i/>
          <w:iCs/>
          <w:color w:val="000000"/>
          <w:sz w:val="20"/>
        </w:rPr>
        <w:t>.</w:t>
      </w:r>
    </w:p>
    <w:p w14:paraId="7E844654" w14:textId="77777777" w:rsidR="00265A5E" w:rsidRPr="00DA1E56" w:rsidRDefault="00265A5E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CondensedItalic" w:hAnsi="Roboto-CondensedItalic" w:cs="Roboto-CondensedItalic"/>
          <w:i/>
          <w:iCs/>
          <w:color w:val="000000"/>
          <w:sz w:val="20"/>
        </w:rPr>
      </w:pP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Dane w zakresie </w:t>
      </w:r>
      <w:r w:rsidR="00ED4480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imienia i nazwiska i adresu e-mail 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przetwarzane są w celach reklamy i promocji produktów</w:t>
      </w:r>
      <w:r w:rsidR="000407A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lub usług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własnych </w:t>
      </w:r>
      <w:r w:rsidR="000407A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oraz działalności 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Administratora danych wskazanego w pkt. </w:t>
      </w:r>
      <w:r w:rsidR="000407A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1 powyżej. Podstawą prawną przetwarzania danych w tym </w:t>
      </w:r>
      <w:r w:rsidR="004C070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zakresie i celu</w:t>
      </w:r>
      <w:r w:rsidR="000407A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jest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art. 6 ust. 1 lit. </w:t>
      </w:r>
      <w:r w:rsidR="004C070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f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RODO, gdzie uzasadnionym interesem Administratora jest </w:t>
      </w:r>
      <w:r w:rsidR="000407A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zapewnienie możliwości prowadzenia działalności gospodarczej polegającej na sprzedaży produktów i usług.</w:t>
      </w:r>
    </w:p>
    <w:p w14:paraId="338AF4D6" w14:textId="77777777" w:rsidR="00265A5E" w:rsidRPr="00DA1E56" w:rsidRDefault="00265A5E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CondensedItalic" w:hAnsi="Roboto-CondensedItalic" w:cs="Roboto-CondensedItalic"/>
          <w:i/>
          <w:iCs/>
          <w:color w:val="000000"/>
          <w:sz w:val="20"/>
        </w:rPr>
      </w:pPr>
    </w:p>
    <w:p w14:paraId="74DF7401" w14:textId="77777777" w:rsidR="007938EB" w:rsidRPr="00DA1E56" w:rsidRDefault="007938E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CondensedItalic" w:hAnsi="Roboto-CondensedItalic" w:cs="Roboto-CondensedItalic"/>
          <w:i/>
          <w:iCs/>
          <w:color w:val="000000"/>
          <w:sz w:val="20"/>
        </w:rPr>
      </w:pP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3) Odbiorcami danych wskazanych w formularzu rejestracyjnym będą współorganizatorzy i patroni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konferencji;</w:t>
      </w:r>
    </w:p>
    <w:p w14:paraId="3B724865" w14:textId="0D380831" w:rsidR="00BE29F8" w:rsidRPr="00DA1E56" w:rsidRDefault="007938E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CondensedItalic" w:hAnsi="Roboto-CondensedItalic" w:cs="Roboto-CondensedItalic"/>
          <w:i/>
          <w:iCs/>
          <w:color w:val="000000"/>
          <w:sz w:val="20"/>
        </w:rPr>
      </w:pP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4) Dane osobowe przetwarzane będą</w:t>
      </w:r>
      <w:r w:rsidR="00BE29F8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przez okres wynikający z właściwych przepisów podatkowych oraz o rachunkowości, celem należytego udokumentowania usług związanych z </w:t>
      </w:r>
      <w:r w:rsidR="00ED4480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realizacją</w:t>
      </w:r>
      <w:r w:rsidR="00BE29F8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Konferencji</w:t>
      </w:r>
      <w:r w:rsidR="00ED4480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</w:t>
      </w:r>
      <w:r w:rsidR="001F2675" w:rsidRPr="001F2675">
        <w:rPr>
          <w:rFonts w:ascii="Roboto-CondensedItalic" w:hAnsi="Roboto-CondensedItalic" w:cs="Roboto-CondensedItalic"/>
          <w:i/>
          <w:iCs/>
          <w:color w:val="000000"/>
          <w:sz w:val="20"/>
        </w:rPr>
        <w:t>„CYFROWA REWOLUCJA – KORZYŚCI I ZAGROŻENIA CYFRYZACJI JEDNOSTKI PUBLICZNEJ”</w:t>
      </w:r>
    </w:p>
    <w:p w14:paraId="2A501240" w14:textId="77777777" w:rsidR="00BE29F8" w:rsidRPr="00DA1E56" w:rsidRDefault="00BE29F8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CondensedItalic" w:hAnsi="Roboto-CondensedItalic" w:cs="Roboto-CondensedItalic"/>
          <w:i/>
          <w:iCs/>
          <w:color w:val="000000"/>
          <w:sz w:val="20"/>
        </w:rPr>
      </w:pP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Jednocześnie, w celu rozliczalności będziemy przechowywać dane przez okres, w którym zobowiązani jesteśmy do zachowania danych lub dokumentów je zawierających dla udokumentowania spełnienia wymagań prawnych, w tym umożliwienia kontroli ich spełnienia przez organy publiczne.</w:t>
      </w:r>
    </w:p>
    <w:p w14:paraId="5CD8E6A2" w14:textId="77777777" w:rsidR="007938EB" w:rsidRPr="00DA1E56" w:rsidRDefault="00BE29F8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CondensedItalic" w:hAnsi="Roboto-CondensedItalic" w:cs="Roboto-CondensedItalic"/>
          <w:i/>
          <w:iCs/>
          <w:color w:val="000000"/>
          <w:sz w:val="20"/>
        </w:rPr>
      </w:pP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Dane przetwarzane na podstawie zgody oraz w celach marketingowych przetwarzane będą </w:t>
      </w:r>
      <w:r w:rsidR="007938EB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do czasu cofnięcia zgody na ich przetwarzanie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, jednak nie dłużej niż </w:t>
      </w:r>
      <w:r w:rsidR="00756043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przez okres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3 lat.</w:t>
      </w:r>
    </w:p>
    <w:p w14:paraId="0814B656" w14:textId="77777777" w:rsidR="000407AA" w:rsidRPr="00DA1E56" w:rsidRDefault="007938EB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CondensedItalic" w:hAnsi="Roboto-CondensedItalic" w:cs="Roboto-CondensedItalic"/>
          <w:i/>
          <w:iCs/>
          <w:color w:val="000000"/>
          <w:sz w:val="20"/>
        </w:rPr>
      </w:pP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5) Osobie, której dane dotyczą, przysługuje prawo dostępu do treści swoich danych osobowych oraz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prawo ich sprostowania, usunięcia lub ograniczenia przetwarzania, prawo do przenoszenia danych</w:t>
      </w:r>
      <w:r w:rsidR="000407A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oraz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prawo wniesienia sprzeciwu wobec ich przetwarzania</w:t>
      </w:r>
      <w:r w:rsidR="000407A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;</w:t>
      </w:r>
    </w:p>
    <w:p w14:paraId="1DA3C0C9" w14:textId="4B692B75" w:rsidR="007938EB" w:rsidRPr="00DA1E56" w:rsidRDefault="000407AA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CondensedItalic" w:hAnsi="Roboto-CondensedItalic" w:cs="Roboto-CondensedItalic"/>
          <w:i/>
          <w:iCs/>
          <w:color w:val="000000"/>
          <w:sz w:val="20"/>
        </w:rPr>
      </w:pP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6) </w:t>
      </w:r>
      <w:r w:rsidR="00B10A4A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W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przypadku i w zakresie, gdy dane osobowe przetwarzane są na podstawie zgody osobie, której dane dotyczą przysługuje</w:t>
      </w:r>
      <w:r w:rsidR="007938EB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prawo do cofnięcia zgody</w:t>
      </w: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na przetwarzanie danych</w:t>
      </w:r>
      <w:r w:rsidR="007938EB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w dowolnym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</w:t>
      </w:r>
      <w:r w:rsidR="007938EB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momencie bez wpływu na zgodność z prawem przetwarzania, którego dokonano na podstawie zgody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</w:t>
      </w:r>
      <w:r w:rsidR="007938EB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przed jej cofnię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ciem</w:t>
      </w:r>
      <w:r w:rsidR="007938EB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;</w:t>
      </w:r>
    </w:p>
    <w:p w14:paraId="2E2793B2" w14:textId="399F0543" w:rsidR="007938EB" w:rsidRPr="00DA1E56" w:rsidRDefault="000407AA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CondensedItalic" w:hAnsi="Roboto-CondensedItalic" w:cs="Roboto-CondensedItalic"/>
          <w:i/>
          <w:iCs/>
          <w:color w:val="000000"/>
          <w:sz w:val="20"/>
        </w:rPr>
      </w:pP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7</w:t>
      </w:r>
      <w:r w:rsidR="007938EB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) Osobie, której dane dotyczą, przysługuje prawo wniesienia skargi do organu nadzorczego –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prezesa </w:t>
      </w:r>
      <w:r w:rsidR="007938EB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UODO, gdy uzna, że przetwarzanie danych osobowych jej dotyczących narusza przepisy ogólnego</w:t>
      </w:r>
      <w:r w:rsidR="00DD724C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 xml:space="preserve"> </w:t>
      </w:r>
      <w:r w:rsidR="007938EB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rozporządzenia o ochronie danych osobowych RODO z 27 kwietnia 2016 r.;</w:t>
      </w:r>
    </w:p>
    <w:p w14:paraId="3F59E1BD" w14:textId="77777777" w:rsidR="007938EB" w:rsidRPr="00DA1E56" w:rsidRDefault="000407AA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CondensedItalic" w:hAnsi="Roboto-CondensedItalic" w:cs="Roboto-CondensedItalic"/>
          <w:i/>
          <w:iCs/>
          <w:color w:val="000000"/>
          <w:sz w:val="20"/>
        </w:rPr>
      </w:pP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8</w:t>
      </w:r>
      <w:r w:rsidR="007938EB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) Udostępnione dane nie będą profilowane;</w:t>
      </w:r>
    </w:p>
    <w:p w14:paraId="7635F3D6" w14:textId="77777777" w:rsidR="007938EB" w:rsidRPr="00DA1E56" w:rsidRDefault="000407AA" w:rsidP="001F2675">
      <w:pPr>
        <w:autoSpaceDE w:val="0"/>
        <w:autoSpaceDN w:val="0"/>
        <w:adjustRightInd w:val="0"/>
        <w:spacing w:after="0" w:line="240" w:lineRule="auto"/>
        <w:jc w:val="both"/>
        <w:rPr>
          <w:rFonts w:ascii="Roboto-CondensedItalic" w:hAnsi="Roboto-CondensedItalic" w:cs="Roboto-CondensedItalic"/>
          <w:i/>
          <w:iCs/>
          <w:color w:val="000000"/>
          <w:sz w:val="20"/>
        </w:rPr>
      </w:pP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9</w:t>
      </w:r>
      <w:r w:rsidR="007938EB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) Udostępnione dane nie będą udostępnione do państwa trzeciego i organizacji międzynarodowych;</w:t>
      </w:r>
    </w:p>
    <w:p w14:paraId="0ED85354" w14:textId="77777777" w:rsidR="00796A24" w:rsidRPr="00DA1E56" w:rsidRDefault="000407AA" w:rsidP="001F2675">
      <w:pPr>
        <w:jc w:val="both"/>
        <w:rPr>
          <w:sz w:val="20"/>
        </w:rPr>
      </w:pPr>
      <w:r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10</w:t>
      </w:r>
      <w:r w:rsidR="007938EB" w:rsidRPr="00DA1E56">
        <w:rPr>
          <w:rFonts w:ascii="Roboto-CondensedItalic" w:hAnsi="Roboto-CondensedItalic" w:cs="Roboto-CondensedItalic"/>
          <w:i/>
          <w:iCs/>
          <w:color w:val="000000"/>
          <w:sz w:val="20"/>
        </w:rPr>
        <w:t>) Podanie danych jest dobrowolne, ale niezbędne do wzięcia udziału w konferencji.</w:t>
      </w:r>
    </w:p>
    <w:sectPr w:rsidR="00796A24" w:rsidRPr="00DA1E56" w:rsidSect="00B31CB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Black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BoldCondensed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Condensed-Light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Condensed-Ligh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CondensedItalic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EB"/>
    <w:rsid w:val="000407AA"/>
    <w:rsid w:val="000571A4"/>
    <w:rsid w:val="0010343B"/>
    <w:rsid w:val="001C367F"/>
    <w:rsid w:val="001F2675"/>
    <w:rsid w:val="00265A5E"/>
    <w:rsid w:val="004B4D59"/>
    <w:rsid w:val="004C070A"/>
    <w:rsid w:val="004D7779"/>
    <w:rsid w:val="0055008F"/>
    <w:rsid w:val="006B7E77"/>
    <w:rsid w:val="00756043"/>
    <w:rsid w:val="007938EB"/>
    <w:rsid w:val="00796A24"/>
    <w:rsid w:val="007B2D49"/>
    <w:rsid w:val="00880A41"/>
    <w:rsid w:val="00886305"/>
    <w:rsid w:val="008D69D7"/>
    <w:rsid w:val="009A0FC2"/>
    <w:rsid w:val="009A3982"/>
    <w:rsid w:val="00A04035"/>
    <w:rsid w:val="00A122C9"/>
    <w:rsid w:val="00B10A4A"/>
    <w:rsid w:val="00B31CB3"/>
    <w:rsid w:val="00B46C00"/>
    <w:rsid w:val="00BE29F8"/>
    <w:rsid w:val="00C41064"/>
    <w:rsid w:val="00CD3856"/>
    <w:rsid w:val="00D1715C"/>
    <w:rsid w:val="00D42C42"/>
    <w:rsid w:val="00DA1E56"/>
    <w:rsid w:val="00DA1EDC"/>
    <w:rsid w:val="00DB0764"/>
    <w:rsid w:val="00DD724C"/>
    <w:rsid w:val="00E84552"/>
    <w:rsid w:val="00EA2B22"/>
    <w:rsid w:val="00EA43FD"/>
    <w:rsid w:val="00EB7DEE"/>
    <w:rsid w:val="00ED2031"/>
    <w:rsid w:val="00ED4480"/>
    <w:rsid w:val="00F37CB9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A9CB"/>
  <w15:docId w15:val="{CA8A32C7-B449-4AD2-97CE-F4E619B8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5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A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A5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E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A1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</cp:lastModifiedBy>
  <cp:revision>9</cp:revision>
  <cp:lastPrinted>2024-04-08T13:04:00Z</cp:lastPrinted>
  <dcterms:created xsi:type="dcterms:W3CDTF">2024-04-02T10:42:00Z</dcterms:created>
  <dcterms:modified xsi:type="dcterms:W3CDTF">2025-04-29T13:23:00Z</dcterms:modified>
</cp:coreProperties>
</file>